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546F" w14:textId="77777777" w:rsidR="001C237D" w:rsidRDefault="001C237D" w:rsidP="00C56691">
      <w:pPr>
        <w:spacing w:after="0"/>
        <w:jc w:val="center"/>
        <w:rPr>
          <w:rFonts w:cs="Times New Roman"/>
          <w:b/>
          <w:sz w:val="36"/>
          <w:szCs w:val="36"/>
          <w:u w:val="single"/>
        </w:rPr>
      </w:pPr>
    </w:p>
    <w:p w14:paraId="7DD5148A" w14:textId="77777777" w:rsidR="004C3CAB" w:rsidRDefault="003B3F23" w:rsidP="00C56691">
      <w:pPr>
        <w:spacing w:after="0"/>
        <w:jc w:val="center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>PROCEDURA COVID</w:t>
      </w:r>
      <w:r w:rsidR="005D4B15">
        <w:rPr>
          <w:rFonts w:cs="Times New Roman"/>
          <w:b/>
          <w:sz w:val="36"/>
          <w:szCs w:val="36"/>
          <w:u w:val="single"/>
        </w:rPr>
        <w:t xml:space="preserve"> - PORTINERIA</w:t>
      </w:r>
    </w:p>
    <w:p w14:paraId="7281F9C0" w14:textId="77777777" w:rsidR="003A4656" w:rsidRDefault="003A4656" w:rsidP="00AC32E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Fase 1: </w:t>
      </w:r>
      <w:r w:rsidR="000E41BB">
        <w:rPr>
          <w:rFonts w:cs="Times New Roman"/>
          <w:sz w:val="28"/>
          <w:szCs w:val="28"/>
        </w:rPr>
        <w:t>INGRESSO</w:t>
      </w:r>
    </w:p>
    <w:p w14:paraId="7F573242" w14:textId="77777777" w:rsidR="00AC32EC" w:rsidRPr="00866E6D" w:rsidRDefault="000E41BB" w:rsidP="00AC32EC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>A tutti i DIPENDENTI deve essere misurata la temperatura prima dell’ingresso nella struttura e compilato il REGISTRO_INGRESSO DIPENDENTI</w:t>
      </w:r>
      <w:r w:rsidR="00AC32EC" w:rsidRPr="00866E6D">
        <w:rPr>
          <w:rFonts w:cs="Times New Roman"/>
        </w:rPr>
        <w:t xml:space="preserve"> </w:t>
      </w:r>
    </w:p>
    <w:p w14:paraId="4F300363" w14:textId="77777777" w:rsidR="00866E6D" w:rsidRPr="00866E6D" w:rsidRDefault="00866E6D" w:rsidP="00866E6D">
      <w:pPr>
        <w:pStyle w:val="Paragrafoelenco"/>
        <w:numPr>
          <w:ilvl w:val="0"/>
          <w:numId w:val="5"/>
        </w:numPr>
        <w:rPr>
          <w:rFonts w:cs="Times New Roman"/>
        </w:rPr>
      </w:pPr>
      <w:r w:rsidRPr="00866E6D">
        <w:rPr>
          <w:rFonts w:cs="Times New Roman"/>
        </w:rPr>
        <w:t xml:space="preserve">A tutti i FORNITORI o GENITORI che devono entrare nella struttura va misurata la temperatura e compilato il REGISTRO_INGRESSO VISITATORI con DATA, ORARIO, LUOGO DI PERMANENZA, CELLULARE </w:t>
      </w:r>
    </w:p>
    <w:p w14:paraId="7FFEDF14" w14:textId="77777777" w:rsidR="000E41BB" w:rsidRPr="00866E6D" w:rsidRDefault="000E41BB" w:rsidP="000E41BB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>Nel caso in cui un dipendente</w:t>
      </w:r>
      <w:r w:rsidR="00866E6D" w:rsidRPr="00866E6D">
        <w:rPr>
          <w:rFonts w:cs="Times New Roman"/>
        </w:rPr>
        <w:t>/visitatore</w:t>
      </w:r>
      <w:r w:rsidRPr="00866E6D">
        <w:rPr>
          <w:rFonts w:cs="Times New Roman"/>
        </w:rPr>
        <w:t xml:space="preserve"> dovesse manifestare sintomi influenzali (tosse, raffreddore, difficoltà respiratorie, febbre…) non potrà ACCEDERE alla struttura</w:t>
      </w:r>
    </w:p>
    <w:p w14:paraId="6FC0F49B" w14:textId="77777777" w:rsidR="00866E6D" w:rsidRDefault="00866E6D" w:rsidP="00F04886">
      <w:pPr>
        <w:spacing w:after="0"/>
        <w:jc w:val="both"/>
        <w:rPr>
          <w:rFonts w:cs="Times New Roman"/>
          <w:sz w:val="28"/>
          <w:szCs w:val="28"/>
        </w:rPr>
      </w:pPr>
    </w:p>
    <w:p w14:paraId="5874BF57" w14:textId="77777777" w:rsidR="00F04886" w:rsidRPr="00866E6D" w:rsidRDefault="00F04886" w:rsidP="00F04886">
      <w:pPr>
        <w:spacing w:after="0"/>
        <w:jc w:val="both"/>
        <w:rPr>
          <w:rFonts w:cs="Times New Roman"/>
          <w:sz w:val="28"/>
          <w:szCs w:val="28"/>
        </w:rPr>
      </w:pPr>
      <w:r w:rsidRPr="00866E6D">
        <w:rPr>
          <w:rFonts w:cs="Times New Roman"/>
          <w:sz w:val="28"/>
          <w:szCs w:val="28"/>
        </w:rPr>
        <w:t>Fase 2: DIPENDENTE ALL’INTERNO DELLA STRUTTURA</w:t>
      </w:r>
    </w:p>
    <w:p w14:paraId="11DD4F24" w14:textId="77777777" w:rsidR="000E41BB" w:rsidRPr="00866E6D" w:rsidRDefault="000E41BB" w:rsidP="000E41BB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>Nel caso in cui un dipendente</w:t>
      </w:r>
      <w:r w:rsidR="00866E6D" w:rsidRPr="00866E6D">
        <w:rPr>
          <w:rFonts w:cs="Times New Roman"/>
        </w:rPr>
        <w:t>/visitatore</w:t>
      </w:r>
      <w:r w:rsidRPr="00866E6D">
        <w:rPr>
          <w:rFonts w:cs="Times New Roman"/>
        </w:rPr>
        <w:t xml:space="preserve"> dovesse manifestare sintomi influenzali (tosse, raffreddore, difficoltà respiratorie, febbre…) al lavoro verrà </w:t>
      </w:r>
      <w:r w:rsidR="00F04886" w:rsidRPr="00866E6D">
        <w:rPr>
          <w:rFonts w:cs="Times New Roman"/>
        </w:rPr>
        <w:t xml:space="preserve">chiamata la PORTINERIA 202 che informerà la responsabile covid </w:t>
      </w:r>
    </w:p>
    <w:p w14:paraId="7231C615" w14:textId="511BE25D" w:rsidR="00AC32EC" w:rsidRPr="00866E6D" w:rsidRDefault="00AC32EC" w:rsidP="00AC32EC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>giun</w:t>
      </w:r>
      <w:r w:rsidR="00F04886" w:rsidRPr="00866E6D">
        <w:rPr>
          <w:rFonts w:cs="Times New Roman"/>
        </w:rPr>
        <w:t>t</w:t>
      </w:r>
      <w:r w:rsidR="00A84C75">
        <w:rPr>
          <w:rFonts w:cs="Times New Roman"/>
        </w:rPr>
        <w:t>o</w:t>
      </w:r>
      <w:r w:rsidRPr="00866E6D">
        <w:rPr>
          <w:rFonts w:cs="Times New Roman"/>
        </w:rPr>
        <w:t xml:space="preserve"> </w:t>
      </w:r>
      <w:r w:rsidR="00A84C75">
        <w:rPr>
          <w:rFonts w:cs="Times New Roman"/>
        </w:rPr>
        <w:t>il</w:t>
      </w:r>
      <w:r w:rsidRPr="00866E6D">
        <w:rPr>
          <w:rFonts w:cs="Times New Roman"/>
        </w:rPr>
        <w:t xml:space="preserve"> RESPONSABILE COVID isolerà la persona con sintomi influenzali nella saletta della SEGRETERIA</w:t>
      </w:r>
    </w:p>
    <w:p w14:paraId="7A8901B2" w14:textId="345653FE" w:rsidR="00AC32EC" w:rsidRPr="00866E6D" w:rsidRDefault="00A84C75" w:rsidP="00AC32EC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il</w:t>
      </w:r>
      <w:r w:rsidR="00AC32EC" w:rsidRPr="00866E6D">
        <w:rPr>
          <w:rFonts w:cs="Times New Roman"/>
        </w:rPr>
        <w:t xml:space="preserve"> responsabile COVID</w:t>
      </w:r>
      <w:r w:rsidR="00F04886" w:rsidRPr="00866E6D">
        <w:rPr>
          <w:rFonts w:cs="Times New Roman"/>
        </w:rPr>
        <w:t>,</w:t>
      </w:r>
      <w:r w:rsidR="00AC32EC" w:rsidRPr="00866E6D">
        <w:rPr>
          <w:rFonts w:cs="Times New Roman"/>
        </w:rPr>
        <w:t xml:space="preserve"> fatta indossare la mascherina </w:t>
      </w:r>
      <w:r w:rsidR="00F04886" w:rsidRPr="00866E6D">
        <w:rPr>
          <w:rFonts w:cs="Times New Roman"/>
        </w:rPr>
        <w:t>alla dipendente,</w:t>
      </w:r>
      <w:r w:rsidR="00AC32EC" w:rsidRPr="00866E6D">
        <w:rPr>
          <w:rFonts w:cs="Times New Roman"/>
        </w:rPr>
        <w:t xml:space="preserve"> chiamerà </w:t>
      </w:r>
      <w:r w:rsidR="00F04886" w:rsidRPr="00866E6D">
        <w:rPr>
          <w:rFonts w:cs="Times New Roman"/>
        </w:rPr>
        <w:t>un</w:t>
      </w:r>
      <w:r w:rsidR="000522DB" w:rsidRPr="00866E6D">
        <w:rPr>
          <w:rFonts w:cs="Times New Roman"/>
        </w:rPr>
        <w:t xml:space="preserve"> parent</w:t>
      </w:r>
      <w:r w:rsidR="00F04886" w:rsidRPr="00866E6D">
        <w:rPr>
          <w:rFonts w:cs="Times New Roman"/>
        </w:rPr>
        <w:t>e</w:t>
      </w:r>
      <w:r w:rsidR="000522DB" w:rsidRPr="00866E6D">
        <w:rPr>
          <w:rFonts w:cs="Times New Roman"/>
        </w:rPr>
        <w:t xml:space="preserve"> </w:t>
      </w:r>
      <w:r w:rsidR="00AC32EC" w:rsidRPr="00866E6D">
        <w:rPr>
          <w:rFonts w:cs="Times New Roman"/>
        </w:rPr>
        <w:t xml:space="preserve">perché vengano a prendere </w:t>
      </w:r>
      <w:r w:rsidR="00F04886" w:rsidRPr="00866E6D">
        <w:rPr>
          <w:rFonts w:cs="Times New Roman"/>
        </w:rPr>
        <w:t>il dipendente colpito da malessere</w:t>
      </w:r>
      <w:r w:rsidR="00AC32EC" w:rsidRPr="00866E6D">
        <w:rPr>
          <w:rFonts w:cs="Times New Roman"/>
        </w:rPr>
        <w:t xml:space="preserve"> e sentano il MEDICO CURANTE </w:t>
      </w:r>
    </w:p>
    <w:p w14:paraId="7513036B" w14:textId="4A2F64A8" w:rsidR="00F04886" w:rsidRPr="00866E6D" w:rsidRDefault="00AC32EC" w:rsidP="00F04886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proofErr w:type="gramStart"/>
      <w:r w:rsidRPr="00866E6D">
        <w:rPr>
          <w:rFonts w:cs="Times New Roman"/>
        </w:rPr>
        <w:t>nel</w:t>
      </w:r>
      <w:r w:rsidR="00A84C75">
        <w:rPr>
          <w:rFonts w:cs="Times New Roman"/>
        </w:rPr>
        <w:t xml:space="preserve"> </w:t>
      </w:r>
      <w:r w:rsidRPr="00866E6D">
        <w:rPr>
          <w:rFonts w:cs="Times New Roman"/>
        </w:rPr>
        <w:t>frattempo</w:t>
      </w:r>
      <w:proofErr w:type="gramEnd"/>
      <w:r w:rsidRPr="00866E6D">
        <w:rPr>
          <w:rFonts w:cs="Times New Roman"/>
        </w:rPr>
        <w:t xml:space="preserve"> </w:t>
      </w:r>
      <w:r w:rsidR="00F04886" w:rsidRPr="00866E6D">
        <w:rPr>
          <w:rFonts w:cs="Times New Roman"/>
        </w:rPr>
        <w:t>il resto delle attività procederà come di consueto</w:t>
      </w:r>
    </w:p>
    <w:p w14:paraId="75772684" w14:textId="77777777" w:rsidR="00F04886" w:rsidRPr="00866E6D" w:rsidRDefault="00AC32EC" w:rsidP="00F04886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 xml:space="preserve">il RESPONSABILE COVID segna sul REGISTRO_COVID </w:t>
      </w:r>
      <w:r w:rsidR="00F04886" w:rsidRPr="00866E6D">
        <w:rPr>
          <w:rFonts w:cs="Times New Roman"/>
        </w:rPr>
        <w:t xml:space="preserve">il caso </w:t>
      </w:r>
    </w:p>
    <w:p w14:paraId="770D7F86" w14:textId="77777777" w:rsidR="003A4656" w:rsidRPr="00F04886" w:rsidRDefault="003A4656" w:rsidP="00F04886">
      <w:pPr>
        <w:pStyle w:val="Paragrafoelenco"/>
        <w:spacing w:after="0"/>
        <w:jc w:val="right"/>
        <w:rPr>
          <w:rFonts w:cs="Times New Roman"/>
          <w:sz w:val="24"/>
          <w:szCs w:val="24"/>
        </w:rPr>
      </w:pPr>
      <w:r w:rsidRPr="00F04886">
        <w:rPr>
          <w:rFonts w:cs="Times New Roman"/>
          <w:sz w:val="28"/>
          <w:szCs w:val="28"/>
        </w:rPr>
        <w:t>chiusura della procedura INTERNA</w:t>
      </w:r>
    </w:p>
    <w:p w14:paraId="5BE23555" w14:textId="77777777" w:rsidR="001C237D" w:rsidRDefault="001C237D" w:rsidP="003A4656">
      <w:pPr>
        <w:spacing w:after="0"/>
        <w:rPr>
          <w:rFonts w:cs="Times New Roman"/>
          <w:sz w:val="28"/>
          <w:szCs w:val="28"/>
        </w:rPr>
      </w:pPr>
    </w:p>
    <w:p w14:paraId="1024EF40" w14:textId="77777777" w:rsidR="003A4656" w:rsidRPr="003A4656" w:rsidRDefault="00866E6D" w:rsidP="003A4656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Fase 3</w:t>
      </w:r>
      <w:r w:rsidR="003A4656">
        <w:rPr>
          <w:rFonts w:cs="Times New Roman"/>
          <w:sz w:val="28"/>
          <w:szCs w:val="28"/>
        </w:rPr>
        <w:t>: in RELAZIONE con ATS</w:t>
      </w:r>
    </w:p>
    <w:p w14:paraId="73FB16E8" w14:textId="77777777" w:rsidR="003A4656" w:rsidRPr="00866E6D" w:rsidRDefault="003A4656" w:rsidP="00AC32EC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 xml:space="preserve">il RESPONSABILE_COVID sente la famiglia per capire quale procedura abbia attivato il </w:t>
      </w:r>
      <w:r w:rsidR="00F04886" w:rsidRPr="00866E6D">
        <w:rPr>
          <w:rFonts w:cs="Times New Roman"/>
        </w:rPr>
        <w:t>MEDICO CONDOTTO</w:t>
      </w:r>
    </w:p>
    <w:p w14:paraId="02AAA604" w14:textId="77777777" w:rsidR="003A4656" w:rsidRPr="00866E6D" w:rsidRDefault="003A4656" w:rsidP="00AC32EC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 xml:space="preserve">l’ATS fornirà al RESPONSABILE_COVID le indicazioni inerenti a ciò che </w:t>
      </w:r>
      <w:r w:rsidR="00F04886" w:rsidRPr="00866E6D">
        <w:rPr>
          <w:rFonts w:cs="Times New Roman"/>
        </w:rPr>
        <w:t>il luogo di lavoro</w:t>
      </w:r>
      <w:r w:rsidRPr="00866E6D">
        <w:rPr>
          <w:rFonts w:cs="Times New Roman"/>
        </w:rPr>
        <w:t xml:space="preserve"> deve recepire: </w:t>
      </w:r>
    </w:p>
    <w:p w14:paraId="67AF91EF" w14:textId="77777777" w:rsidR="003A4656" w:rsidRPr="00866E6D" w:rsidRDefault="003A4656" w:rsidP="003A4656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  <w:b/>
        </w:rPr>
        <w:t>chiusura</w:t>
      </w:r>
      <w:r w:rsidRPr="00866E6D">
        <w:rPr>
          <w:rFonts w:cs="Times New Roman"/>
        </w:rPr>
        <w:t xml:space="preserve"> del gruppo </w:t>
      </w:r>
      <w:r w:rsidR="00F04886" w:rsidRPr="00866E6D">
        <w:rPr>
          <w:rFonts w:cs="Times New Roman"/>
        </w:rPr>
        <w:t xml:space="preserve">o dell’ufficio </w:t>
      </w:r>
      <w:r w:rsidRPr="00866E6D">
        <w:rPr>
          <w:rFonts w:cs="Times New Roman"/>
        </w:rPr>
        <w:t>e sanificazione dell’ambiente nel caso di POSITIVITA’ al SARS_19</w:t>
      </w:r>
      <w:r w:rsidR="00C0607A" w:rsidRPr="00866E6D">
        <w:rPr>
          <w:rFonts w:cs="Times New Roman"/>
        </w:rPr>
        <w:t xml:space="preserve"> </w:t>
      </w:r>
      <w:r w:rsidR="00C0607A" w:rsidRPr="00866E6D">
        <w:rPr>
          <w:rFonts w:cs="Times New Roman"/>
        </w:rPr>
        <w:sym w:font="Wingdings" w:char="F0E0"/>
      </w:r>
      <w:r w:rsidR="00C0607A" w:rsidRPr="00866E6D">
        <w:rPr>
          <w:rFonts w:cs="Times New Roman"/>
        </w:rPr>
        <w:t xml:space="preserve"> è l’ATS che DISPONE la CHIUSURA con la relativa QUARANTENA PREVENTIVA per i</w:t>
      </w:r>
      <w:r w:rsidR="00F04886" w:rsidRPr="00866E6D">
        <w:rPr>
          <w:rFonts w:cs="Times New Roman"/>
        </w:rPr>
        <w:t xml:space="preserve"> CONVIVENTI</w:t>
      </w:r>
      <w:r w:rsidR="00C0607A" w:rsidRPr="00866E6D">
        <w:rPr>
          <w:rFonts w:cs="Times New Roman"/>
        </w:rPr>
        <w:t xml:space="preserve"> </w:t>
      </w:r>
      <w:r w:rsidR="00C267F3" w:rsidRPr="00866E6D">
        <w:rPr>
          <w:rFonts w:cs="Times New Roman"/>
        </w:rPr>
        <w:t>e successivamente la RIAPERTURA del gruppo coinvolto</w:t>
      </w:r>
    </w:p>
    <w:p w14:paraId="557E7DA7" w14:textId="77777777" w:rsidR="003A4656" w:rsidRPr="00866E6D" w:rsidRDefault="003A4656" w:rsidP="003A4656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  <w:b/>
        </w:rPr>
        <w:t>continuazione</w:t>
      </w:r>
      <w:r w:rsidR="00C0607A" w:rsidRPr="00866E6D">
        <w:rPr>
          <w:rFonts w:cs="Times New Roman"/>
        </w:rPr>
        <w:t xml:space="preserve"> dell’attività nel caso di influenza o malessere</w:t>
      </w:r>
    </w:p>
    <w:p w14:paraId="70A75BDD" w14:textId="77777777" w:rsidR="003A4656" w:rsidRDefault="00C0607A" w:rsidP="003A4656">
      <w:pPr>
        <w:spacing w:after="0"/>
        <w:jc w:val="right"/>
        <w:rPr>
          <w:rFonts w:cs="Times New Roman"/>
          <w:sz w:val="28"/>
          <w:szCs w:val="28"/>
        </w:rPr>
      </w:pPr>
      <w:r w:rsidRPr="00C0607A">
        <w:rPr>
          <w:rFonts w:cs="Times New Roman"/>
          <w:sz w:val="28"/>
          <w:szCs w:val="28"/>
        </w:rPr>
        <w:t xml:space="preserve">chiusura della procedura </w:t>
      </w:r>
      <w:r>
        <w:rPr>
          <w:rFonts w:cs="Times New Roman"/>
          <w:sz w:val="28"/>
          <w:szCs w:val="28"/>
        </w:rPr>
        <w:t>con ATS</w:t>
      </w:r>
    </w:p>
    <w:p w14:paraId="5F7C1236" w14:textId="77777777" w:rsidR="001C237D" w:rsidRDefault="001C237D" w:rsidP="003A4656">
      <w:pPr>
        <w:spacing w:after="0"/>
        <w:jc w:val="both"/>
        <w:rPr>
          <w:rFonts w:cs="Times New Roman"/>
          <w:sz w:val="28"/>
          <w:szCs w:val="28"/>
        </w:rPr>
      </w:pPr>
    </w:p>
    <w:p w14:paraId="35D3953C" w14:textId="77777777" w:rsidR="003A4656" w:rsidRPr="003A4656" w:rsidRDefault="00C267F3" w:rsidP="003A4656">
      <w:pPr>
        <w:spacing w:after="0"/>
        <w:jc w:val="both"/>
        <w:rPr>
          <w:rFonts w:cs="Times New Roman"/>
          <w:sz w:val="28"/>
          <w:szCs w:val="28"/>
        </w:rPr>
      </w:pPr>
      <w:r w:rsidRPr="003A4656">
        <w:rPr>
          <w:rFonts w:cs="Times New Roman"/>
          <w:sz w:val="28"/>
          <w:szCs w:val="28"/>
        </w:rPr>
        <w:t xml:space="preserve">Fase </w:t>
      </w:r>
      <w:r w:rsidR="00E56E42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: RITORNO a</w:t>
      </w:r>
      <w:r w:rsidR="00F04886"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</w:t>
      </w:r>
      <w:r w:rsidR="00F04886">
        <w:rPr>
          <w:rFonts w:cs="Times New Roman"/>
          <w:sz w:val="28"/>
          <w:szCs w:val="28"/>
        </w:rPr>
        <w:t>LAVORO</w:t>
      </w:r>
    </w:p>
    <w:p w14:paraId="1110DCB1" w14:textId="77777777" w:rsidR="00C267F3" w:rsidRPr="00866E6D" w:rsidRDefault="00C267F3" w:rsidP="00C267F3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866E6D">
        <w:rPr>
          <w:rFonts w:cs="Times New Roman"/>
        </w:rPr>
        <w:t>terminata la QUARANTENA PREVENTIVA si ritorna a</w:t>
      </w:r>
      <w:r w:rsidR="00F04886" w:rsidRPr="00866E6D">
        <w:rPr>
          <w:rFonts w:cs="Times New Roman"/>
        </w:rPr>
        <w:t>l</w:t>
      </w:r>
      <w:r w:rsidRPr="00866E6D">
        <w:rPr>
          <w:rFonts w:cs="Times New Roman"/>
        </w:rPr>
        <w:t xml:space="preserve"> </w:t>
      </w:r>
      <w:r w:rsidR="00F04886" w:rsidRPr="00866E6D">
        <w:rPr>
          <w:rFonts w:cs="Times New Roman"/>
        </w:rPr>
        <w:t>lavoro</w:t>
      </w:r>
    </w:p>
    <w:p w14:paraId="4EEF2720" w14:textId="77777777" w:rsidR="00F04886" w:rsidRPr="00F04886" w:rsidRDefault="00F04886" w:rsidP="00F04886">
      <w:pPr>
        <w:pStyle w:val="Paragrafoelenco"/>
        <w:spacing w:after="0"/>
        <w:jc w:val="both"/>
        <w:rPr>
          <w:rFonts w:cs="Times New Roman"/>
          <w:sz w:val="28"/>
          <w:szCs w:val="28"/>
        </w:rPr>
      </w:pPr>
    </w:p>
    <w:p w14:paraId="47BCD2A3" w14:textId="77777777" w:rsidR="00C267F3" w:rsidRDefault="00C267F3" w:rsidP="00C267F3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N.B. Tutte le informazioni sanitarie sono finalizzate alla tutela della salute, non è possibile condividerle se non con la Pubblica Amministrazione</w:t>
      </w:r>
    </w:p>
    <w:p w14:paraId="31E99327" w14:textId="77777777" w:rsidR="00C267F3" w:rsidRDefault="00C267F3" w:rsidP="00C267F3">
      <w:pPr>
        <w:spacing w:after="0"/>
        <w:jc w:val="both"/>
        <w:rPr>
          <w:rFonts w:cs="Times New Roman"/>
          <w:sz w:val="28"/>
          <w:szCs w:val="28"/>
        </w:rPr>
      </w:pPr>
    </w:p>
    <w:p w14:paraId="68BF1422" w14:textId="0F406B3E" w:rsidR="00C267F3" w:rsidRDefault="00C267F3" w:rsidP="00C267F3">
      <w:pPr>
        <w:spacing w:after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Responsabile COVID: </w:t>
      </w:r>
      <w:r w:rsidR="00A84C75">
        <w:rPr>
          <w:rFonts w:cs="Times New Roman"/>
          <w:sz w:val="28"/>
          <w:szCs w:val="28"/>
        </w:rPr>
        <w:t>______________________</w:t>
      </w:r>
    </w:p>
    <w:p w14:paraId="05745BCF" w14:textId="3B2CA695" w:rsidR="001C237D" w:rsidRPr="00C267F3" w:rsidRDefault="001C237D" w:rsidP="00C267F3">
      <w:pPr>
        <w:spacing w:after="0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cell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A84C75">
        <w:rPr>
          <w:rFonts w:cs="Times New Roman"/>
          <w:sz w:val="28"/>
          <w:szCs w:val="28"/>
        </w:rPr>
        <w:t>________________________</w:t>
      </w:r>
    </w:p>
    <w:sectPr w:rsidR="001C237D" w:rsidRPr="00C267F3" w:rsidSect="00AB30F9">
      <w:headerReference w:type="default" r:id="rId8"/>
      <w:pgSz w:w="11906" w:h="16838" w:code="9"/>
      <w:pgMar w:top="567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4F68" w14:textId="77777777" w:rsidR="00FA739A" w:rsidRDefault="00FA739A" w:rsidP="00792BC7">
      <w:pPr>
        <w:spacing w:after="0" w:line="240" w:lineRule="auto"/>
      </w:pPr>
      <w:r>
        <w:separator/>
      </w:r>
    </w:p>
  </w:endnote>
  <w:endnote w:type="continuationSeparator" w:id="0">
    <w:p w14:paraId="4B6ED5D3" w14:textId="77777777" w:rsidR="00FA739A" w:rsidRDefault="00FA739A" w:rsidP="0079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C68D" w14:textId="77777777" w:rsidR="00FA739A" w:rsidRDefault="00FA739A" w:rsidP="00792BC7">
      <w:pPr>
        <w:spacing w:after="0" w:line="240" w:lineRule="auto"/>
      </w:pPr>
      <w:r>
        <w:separator/>
      </w:r>
    </w:p>
  </w:footnote>
  <w:footnote w:type="continuationSeparator" w:id="0">
    <w:p w14:paraId="29D0D859" w14:textId="77777777" w:rsidR="00FA739A" w:rsidRDefault="00FA739A" w:rsidP="0079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1572" w14:textId="77777777" w:rsidR="000522DB" w:rsidRPr="00866E6D" w:rsidRDefault="00866E6D" w:rsidP="00866E6D">
    <w:pPr>
      <w:pStyle w:val="Intestazione"/>
      <w:ind w:left="2268"/>
      <w:rPr>
        <w:sz w:val="24"/>
        <w:szCs w:val="24"/>
      </w:rPr>
    </w:pPr>
    <w:r w:rsidRPr="00866E6D"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304E7DD7" wp14:editId="4E3E66A3">
          <wp:simplePos x="0" y="0"/>
          <wp:positionH relativeFrom="column">
            <wp:posOffset>214630</wp:posOffset>
          </wp:positionH>
          <wp:positionV relativeFrom="paragraph">
            <wp:posOffset>-201295</wp:posOffset>
          </wp:positionV>
          <wp:extent cx="943610" cy="1059815"/>
          <wp:effectExtent l="0" t="0" r="8890" b="698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83" r="13734"/>
                  <a:stretch/>
                </pic:blipFill>
                <pic:spPr bwMode="auto">
                  <a:xfrm>
                    <a:off x="0" y="0"/>
                    <a:ext cx="94361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E6D">
      <w:rPr>
        <w:sz w:val="24"/>
        <w:szCs w:val="24"/>
      </w:rPr>
      <w:t>Istituto Figlie della Carità Canossiane                                                                                                      C.F. 0314513053                                                                                                                                               via del Don, 8 - 20123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27F"/>
    <w:multiLevelType w:val="hybridMultilevel"/>
    <w:tmpl w:val="FB385384"/>
    <w:lvl w:ilvl="0" w:tplc="C71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44D62"/>
    <w:multiLevelType w:val="hybridMultilevel"/>
    <w:tmpl w:val="953ED76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1145866"/>
    <w:multiLevelType w:val="hybridMultilevel"/>
    <w:tmpl w:val="8BB4D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3FBD"/>
    <w:multiLevelType w:val="hybridMultilevel"/>
    <w:tmpl w:val="766806EE"/>
    <w:lvl w:ilvl="0" w:tplc="0E9E3436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E45"/>
    <w:multiLevelType w:val="hybridMultilevel"/>
    <w:tmpl w:val="465486E0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19376B"/>
    <w:multiLevelType w:val="hybridMultilevel"/>
    <w:tmpl w:val="A91C3F9A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77664A13"/>
    <w:multiLevelType w:val="hybridMultilevel"/>
    <w:tmpl w:val="749ABF8C"/>
    <w:lvl w:ilvl="0" w:tplc="44724E7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03F"/>
    <w:rsid w:val="00000250"/>
    <w:rsid w:val="000015EE"/>
    <w:rsid w:val="0000629F"/>
    <w:rsid w:val="00006CE6"/>
    <w:rsid w:val="00027C90"/>
    <w:rsid w:val="000328F9"/>
    <w:rsid w:val="000522DB"/>
    <w:rsid w:val="0006043E"/>
    <w:rsid w:val="00074F0B"/>
    <w:rsid w:val="000760A9"/>
    <w:rsid w:val="00086750"/>
    <w:rsid w:val="000B3CE0"/>
    <w:rsid w:val="000D2696"/>
    <w:rsid w:val="000D3535"/>
    <w:rsid w:val="000D77AF"/>
    <w:rsid w:val="000E0611"/>
    <w:rsid w:val="000E41BB"/>
    <w:rsid w:val="00101AED"/>
    <w:rsid w:val="00102C96"/>
    <w:rsid w:val="0013083E"/>
    <w:rsid w:val="00164D9C"/>
    <w:rsid w:val="001666C2"/>
    <w:rsid w:val="00166CCD"/>
    <w:rsid w:val="001761BB"/>
    <w:rsid w:val="00197B10"/>
    <w:rsid w:val="001C237D"/>
    <w:rsid w:val="001C3A26"/>
    <w:rsid w:val="001C4158"/>
    <w:rsid w:val="001D0662"/>
    <w:rsid w:val="00240E1E"/>
    <w:rsid w:val="00241556"/>
    <w:rsid w:val="00244126"/>
    <w:rsid w:val="0029250F"/>
    <w:rsid w:val="002943AA"/>
    <w:rsid w:val="002A1A87"/>
    <w:rsid w:val="002D58F7"/>
    <w:rsid w:val="002D67AD"/>
    <w:rsid w:val="00317EF6"/>
    <w:rsid w:val="003322AF"/>
    <w:rsid w:val="00333DD4"/>
    <w:rsid w:val="0036299F"/>
    <w:rsid w:val="0037334F"/>
    <w:rsid w:val="00380021"/>
    <w:rsid w:val="003A4656"/>
    <w:rsid w:val="003B3F23"/>
    <w:rsid w:val="003E49C8"/>
    <w:rsid w:val="003E4F1D"/>
    <w:rsid w:val="003F1834"/>
    <w:rsid w:val="00406F3D"/>
    <w:rsid w:val="00412D1A"/>
    <w:rsid w:val="00420265"/>
    <w:rsid w:val="00473D84"/>
    <w:rsid w:val="004A2B16"/>
    <w:rsid w:val="004B28DC"/>
    <w:rsid w:val="004B4A21"/>
    <w:rsid w:val="004C3CAB"/>
    <w:rsid w:val="004D35FF"/>
    <w:rsid w:val="004D78BB"/>
    <w:rsid w:val="00530BCE"/>
    <w:rsid w:val="005534F9"/>
    <w:rsid w:val="00583AE5"/>
    <w:rsid w:val="005A45A5"/>
    <w:rsid w:val="005D4B15"/>
    <w:rsid w:val="005E12D0"/>
    <w:rsid w:val="005E3D44"/>
    <w:rsid w:val="005F7442"/>
    <w:rsid w:val="005F74FE"/>
    <w:rsid w:val="00606264"/>
    <w:rsid w:val="00606B9F"/>
    <w:rsid w:val="006357FD"/>
    <w:rsid w:val="00643F59"/>
    <w:rsid w:val="00650E2D"/>
    <w:rsid w:val="00651A9D"/>
    <w:rsid w:val="00655BCC"/>
    <w:rsid w:val="00686933"/>
    <w:rsid w:val="00686CC2"/>
    <w:rsid w:val="006A3544"/>
    <w:rsid w:val="006C3BFE"/>
    <w:rsid w:val="006E552E"/>
    <w:rsid w:val="006E5C3F"/>
    <w:rsid w:val="006E67BA"/>
    <w:rsid w:val="00727A86"/>
    <w:rsid w:val="00751C10"/>
    <w:rsid w:val="00754215"/>
    <w:rsid w:val="007550F9"/>
    <w:rsid w:val="00763258"/>
    <w:rsid w:val="007863EA"/>
    <w:rsid w:val="00792BC7"/>
    <w:rsid w:val="007B1D1C"/>
    <w:rsid w:val="007C717D"/>
    <w:rsid w:val="007F4FED"/>
    <w:rsid w:val="00816ED4"/>
    <w:rsid w:val="00823A96"/>
    <w:rsid w:val="00823E70"/>
    <w:rsid w:val="00826668"/>
    <w:rsid w:val="00830879"/>
    <w:rsid w:val="00834BE5"/>
    <w:rsid w:val="00866E6D"/>
    <w:rsid w:val="0088365E"/>
    <w:rsid w:val="0089439C"/>
    <w:rsid w:val="008A5003"/>
    <w:rsid w:val="008B68F2"/>
    <w:rsid w:val="008C065B"/>
    <w:rsid w:val="008F7F36"/>
    <w:rsid w:val="009010CC"/>
    <w:rsid w:val="00931F24"/>
    <w:rsid w:val="00952990"/>
    <w:rsid w:val="009734F4"/>
    <w:rsid w:val="009761AE"/>
    <w:rsid w:val="0098781D"/>
    <w:rsid w:val="009A7EA7"/>
    <w:rsid w:val="009D1079"/>
    <w:rsid w:val="00A04543"/>
    <w:rsid w:val="00A4580E"/>
    <w:rsid w:val="00A45B0A"/>
    <w:rsid w:val="00A47E93"/>
    <w:rsid w:val="00A531B1"/>
    <w:rsid w:val="00A63188"/>
    <w:rsid w:val="00A633BB"/>
    <w:rsid w:val="00A679D8"/>
    <w:rsid w:val="00A71A37"/>
    <w:rsid w:val="00A840EC"/>
    <w:rsid w:val="00A84C75"/>
    <w:rsid w:val="00AA63E6"/>
    <w:rsid w:val="00AB30F9"/>
    <w:rsid w:val="00AC32EC"/>
    <w:rsid w:val="00AC6EA3"/>
    <w:rsid w:val="00AE1096"/>
    <w:rsid w:val="00B07668"/>
    <w:rsid w:val="00B239E8"/>
    <w:rsid w:val="00B23F44"/>
    <w:rsid w:val="00B261EE"/>
    <w:rsid w:val="00B424F5"/>
    <w:rsid w:val="00B428E2"/>
    <w:rsid w:val="00B677C4"/>
    <w:rsid w:val="00B72889"/>
    <w:rsid w:val="00BA5D03"/>
    <w:rsid w:val="00BA5D71"/>
    <w:rsid w:val="00BD1386"/>
    <w:rsid w:val="00BD2CBD"/>
    <w:rsid w:val="00BD3EAE"/>
    <w:rsid w:val="00BD5DC9"/>
    <w:rsid w:val="00C0607A"/>
    <w:rsid w:val="00C12EDA"/>
    <w:rsid w:val="00C267F3"/>
    <w:rsid w:val="00C5010E"/>
    <w:rsid w:val="00C51E07"/>
    <w:rsid w:val="00C56691"/>
    <w:rsid w:val="00CA2DBF"/>
    <w:rsid w:val="00CA3223"/>
    <w:rsid w:val="00CB2FE1"/>
    <w:rsid w:val="00CD0611"/>
    <w:rsid w:val="00D44689"/>
    <w:rsid w:val="00D608E2"/>
    <w:rsid w:val="00D61274"/>
    <w:rsid w:val="00D80579"/>
    <w:rsid w:val="00D93E08"/>
    <w:rsid w:val="00D9603F"/>
    <w:rsid w:val="00DA191D"/>
    <w:rsid w:val="00DC7AC6"/>
    <w:rsid w:val="00DD011D"/>
    <w:rsid w:val="00E013E3"/>
    <w:rsid w:val="00E150B2"/>
    <w:rsid w:val="00E271BE"/>
    <w:rsid w:val="00E34DAD"/>
    <w:rsid w:val="00E372A9"/>
    <w:rsid w:val="00E5247C"/>
    <w:rsid w:val="00E53166"/>
    <w:rsid w:val="00E56E42"/>
    <w:rsid w:val="00E92FE0"/>
    <w:rsid w:val="00F04886"/>
    <w:rsid w:val="00F161CD"/>
    <w:rsid w:val="00F713D5"/>
    <w:rsid w:val="00F748CC"/>
    <w:rsid w:val="00F75653"/>
    <w:rsid w:val="00F8738A"/>
    <w:rsid w:val="00F91FD4"/>
    <w:rsid w:val="00FA739A"/>
    <w:rsid w:val="00FB7C18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BA684"/>
  <w15:docId w15:val="{5BA1F9C2-6EE8-4D35-801A-D67984BD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061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62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2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BC7"/>
  </w:style>
  <w:style w:type="paragraph" w:styleId="Pidipagina">
    <w:name w:val="footer"/>
    <w:basedOn w:val="Normale"/>
    <w:link w:val="PidipaginaCarattere"/>
    <w:uiPriority w:val="99"/>
    <w:unhideWhenUsed/>
    <w:rsid w:val="00792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BC7"/>
  </w:style>
  <w:style w:type="character" w:styleId="Collegamentovisitato">
    <w:name w:val="FollowedHyperlink"/>
    <w:basedOn w:val="Carpredefinitoparagrafo"/>
    <w:uiPriority w:val="99"/>
    <w:semiHidden/>
    <w:unhideWhenUsed/>
    <w:rsid w:val="005A45A5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83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664D-92EF-4274-8DCD-47977644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</cp:lastModifiedBy>
  <cp:revision>4</cp:revision>
  <cp:lastPrinted>2020-11-19T16:30:00Z</cp:lastPrinted>
  <dcterms:created xsi:type="dcterms:W3CDTF">2020-11-19T16:31:00Z</dcterms:created>
  <dcterms:modified xsi:type="dcterms:W3CDTF">2021-08-07T12:36:00Z</dcterms:modified>
</cp:coreProperties>
</file>